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DD" w:rsidRDefault="00AC18DD" w:rsidP="00AC18DD">
      <w:pPr>
        <w:jc w:val="center"/>
        <w:rPr>
          <w:b/>
          <w:sz w:val="44"/>
        </w:rPr>
      </w:pPr>
      <w:bookmarkStart w:id="0" w:name="_GoBack"/>
      <w:bookmarkEnd w:id="0"/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中国科学院信息工程研究所</w:t>
      </w: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高层次人才自荐表</w:t>
      </w:r>
    </w:p>
    <w:p w:rsidR="00AC18DD" w:rsidRDefault="00AC18DD" w:rsidP="00AC18DD">
      <w:pPr>
        <w:pStyle w:val="a3"/>
        <w:tabs>
          <w:tab w:val="left" w:pos="1470"/>
        </w:tabs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申报岗位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宋体" w:hAnsi="宋体"/>
                <w:b/>
                <w:sz w:val="32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中国科学院信息工程研究所制</w:t>
      </w:r>
    </w:p>
    <w:p w:rsidR="00AC18DD" w:rsidRPr="00E27D23" w:rsidRDefault="00AC18DD" w:rsidP="00AC18DD">
      <w:pPr>
        <w:pStyle w:val="a3"/>
        <w:jc w:val="center"/>
        <w:rPr>
          <w:sz w:val="30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  <w:r>
        <w:rPr>
          <w:rFonts w:ascii="仿宋体" w:eastAsia="仿宋体"/>
          <w:b/>
          <w:sz w:val="32"/>
        </w:rPr>
        <w:br w:type="page"/>
      </w:r>
    </w:p>
    <w:p w:rsidR="00137AE9" w:rsidRPr="000E74E2" w:rsidRDefault="00137AE9" w:rsidP="00AC18DD">
      <w:pPr>
        <w:jc w:val="center"/>
        <w:rPr>
          <w:rFonts w:ascii="宋体"/>
          <w:sz w:val="36"/>
        </w:rPr>
      </w:pPr>
    </w:p>
    <w:p w:rsidR="00AC18DD" w:rsidRDefault="00AC18DD" w:rsidP="00AC18DD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填写说明</w:t>
      </w:r>
    </w:p>
    <w:p w:rsidR="00AC18DD" w:rsidRDefault="00AC18DD" w:rsidP="00AC18DD">
      <w:pPr>
        <w:jc w:val="center"/>
        <w:rPr>
          <w:rFonts w:ascii="仿宋体" w:eastAsia="仿宋体"/>
          <w:sz w:val="32"/>
        </w:rPr>
      </w:pP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本申请表适用于申请研究所副高级及以上专业技术岗位的人员。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请申请者实事求是地填写表中内容，并对表中所填写内容负责。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封面中的“申报岗位”一般可分为国家千人计划、青年千人计划、中科院“百人计划”、杰出技术人才、信工所“百人计划”、研究员、副研究员等。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申请者除填写此表外，还需附2位国内外知名专家推荐函、3篇代表性论文复印件、国内外任职情况证明材料、最终学历学位证书及本人认为有必要提供的相关材料。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AC18DD" w:rsidRDefault="00AC18DD" w:rsidP="00AC18DD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地  址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网   址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:rsidR="00AC18DD" w:rsidRDefault="004D4C06" w:rsidP="00AC18DD">
      <w:pPr>
        <w:snapToGrid w:val="0"/>
        <w:ind w:left="720"/>
        <w:rPr>
          <w:sz w:val="28"/>
        </w:rPr>
      </w:pPr>
      <w:hyperlink r:id="rId7" w:history="1">
        <w:r w:rsidR="00AC18DD" w:rsidRPr="0095223D">
          <w:rPr>
            <w:rStyle w:val="a5"/>
            <w:rFonts w:ascii="仿宋_GB2312" w:eastAsia="仿宋_GB2312" w:hint="eastAsia"/>
            <w:sz w:val="28"/>
          </w:rPr>
          <w:t>请将本表及有关材料发至zhaopin</w:t>
        </w:r>
        <w:r w:rsidR="00AC18DD" w:rsidRPr="0095223D">
          <w:rPr>
            <w:rStyle w:val="a5"/>
            <w:rFonts w:hint="eastAsia"/>
            <w:sz w:val="28"/>
          </w:rPr>
          <w:t>@iie.ac.cn</w:t>
        </w:r>
      </w:hyperlink>
      <w:r w:rsidR="00AC18DD">
        <w:rPr>
          <w:rFonts w:hint="eastAsia"/>
          <w:sz w:val="28"/>
        </w:rPr>
        <w:t xml:space="preserve"> </w:t>
      </w:r>
      <w:r w:rsidR="00AC18DD">
        <w:rPr>
          <w:sz w:val="28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260"/>
        <w:gridCol w:w="1260"/>
        <w:gridCol w:w="720"/>
        <w:gridCol w:w="1260"/>
        <w:gridCol w:w="1455"/>
        <w:gridCol w:w="1650"/>
      </w:tblGrid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011CE" w:rsidRDefault="00FC1C47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2970" w:rsidRDefault="0095297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AC18DD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571159" w:rsidP="00571159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 w:rsidRPr="00571159">
              <w:rPr>
                <w:rFonts w:hint="eastAsia"/>
                <w:sz w:val="20"/>
              </w:rPr>
              <w:t>籍贯</w:t>
            </w:r>
            <w:r>
              <w:rPr>
                <w:rFonts w:hint="eastAsia"/>
                <w:sz w:val="20"/>
              </w:rPr>
              <w:t>/</w:t>
            </w:r>
            <w:r w:rsidR="000E74E2" w:rsidRPr="00571159">
              <w:rPr>
                <w:rFonts w:hint="eastAsia"/>
                <w:sz w:val="20"/>
              </w:rPr>
              <w:t>户口所在地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Pr="002B5B89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408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990C40">
        <w:trPr>
          <w:cantSplit/>
          <w:trHeight w:val="10443"/>
        </w:trPr>
        <w:tc>
          <w:tcPr>
            <w:tcW w:w="8647" w:type="dxa"/>
            <w:gridSpan w:val="7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（从大学开始填，内容包括时间、单位、学位、所学专业、从事专业、专业技术职务情况，时间段要连续，准确到月份）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主要学术成就、科技成果及创新点：</w:t>
            </w:r>
          </w:p>
          <w:p w:rsidR="00AC18DD" w:rsidRPr="00EC75A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主要论著目录：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（1.论文作者、题目、期刊名称、年份、卷期、页；2.著作：著者、书名、出版社、年份）</w:t>
            </w:r>
          </w:p>
          <w:p w:rsidR="00AC18DD" w:rsidRDefault="00AC18DD" w:rsidP="00AC7654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218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主持(参与)科研项目及申请专利：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(项目来源、项目名称、经费、个人在其中的作用)</w:t>
            </w:r>
          </w:p>
          <w:p w:rsidR="00AC18DD" w:rsidRDefault="00AC18DD" w:rsidP="00AC7654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5431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获科技奖情况：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C18DD" w:rsidTr="00AC7654">
        <w:trPr>
          <w:trHeight w:val="7935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</w:p>
          <w:p w:rsidR="00AC18DD" w:rsidRPr="006C44E5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RPr="000159A5" w:rsidTr="00AC7654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D" w:rsidRPr="009376A1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AC18DD" w:rsidRPr="00616BF0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18DD" w:rsidTr="00AC18DD">
        <w:trPr>
          <w:trHeight w:val="6794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所需科研条件：</w:t>
            </w:r>
          </w:p>
          <w:p w:rsidR="00AC18DD" w:rsidRDefault="00AC18DD" w:rsidP="00AC7654">
            <w:pPr>
              <w:pStyle w:val="a4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AC18DD" w:rsidRPr="005213C6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AC18DD" w:rsidTr="00AC18DD">
        <w:trPr>
          <w:trHeight w:val="6522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其它说明及希望研究所协助解决的问题</w:t>
            </w:r>
          </w:p>
          <w:p w:rsidR="00AC18DD" w:rsidRP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B4481" w:rsidRPr="00BB4481" w:rsidTr="00AC7654">
        <w:trPr>
          <w:trHeight w:val="613"/>
        </w:trPr>
        <w:tc>
          <w:tcPr>
            <w:tcW w:w="9606" w:type="dxa"/>
            <w:gridSpan w:val="17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b/>
              </w:rPr>
            </w:pPr>
            <w:r w:rsidRPr="00BB4481">
              <w:rPr>
                <w:rFonts w:ascii="仿宋" w:eastAsia="仿宋" w:hAnsi="仿宋" w:hint="eastAsia"/>
                <w:b/>
                <w:sz w:val="24"/>
              </w:rPr>
              <w:t>家庭主要成员情况</w:t>
            </w:r>
          </w:p>
        </w:tc>
      </w:tr>
      <w:tr w:rsidR="00BB4481" w:rsidRPr="00BB4481" w:rsidTr="00AC7654">
        <w:trPr>
          <w:trHeight w:val="651"/>
        </w:trPr>
        <w:tc>
          <w:tcPr>
            <w:tcW w:w="668" w:type="dxa"/>
            <w:vMerge w:val="restart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配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/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9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7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2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B4481" w:rsidRPr="00BB4481" w:rsidRDefault="00BB4481" w:rsidP="00BB4481"/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B4481" w:rsidRPr="00BB4481" w:rsidRDefault="00B36EB3" w:rsidP="00BB4481">
            <w:pPr>
              <w:ind w:firstLineChars="200" w:firstLine="480"/>
              <w:rPr>
                <w:rFonts w:ascii="仿宋" w:eastAsia="仿宋" w:hAnsi="仿宋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</w:tcPr>
          <w:p w:rsidR="00BB4481" w:rsidRPr="00BB4481" w:rsidRDefault="00BB4481" w:rsidP="00BB4481"/>
        </w:tc>
        <w:tc>
          <w:tcPr>
            <w:tcW w:w="1984" w:type="dxa"/>
            <w:gridSpan w:val="5"/>
          </w:tcPr>
          <w:p w:rsidR="00BB4481" w:rsidRPr="00BB4481" w:rsidRDefault="00BB4481" w:rsidP="00BB4481"/>
        </w:tc>
        <w:tc>
          <w:tcPr>
            <w:tcW w:w="2968" w:type="dxa"/>
            <w:gridSpan w:val="3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/>
        </w:tc>
        <w:tc>
          <w:tcPr>
            <w:tcW w:w="857" w:type="dxa"/>
            <w:gridSpan w:val="2"/>
          </w:tcPr>
          <w:p w:rsidR="00BB4481" w:rsidRPr="00BB4481" w:rsidRDefault="00BB4481" w:rsidP="00BB4481"/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36EB3" w:rsidRPr="00BB4481" w:rsidTr="00AC7654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36EB3" w:rsidRPr="00BB4481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 w:rsidRPr="00BB4481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36EB3" w:rsidRPr="0026758B" w:rsidRDefault="00B36EB3" w:rsidP="00B36EB3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应聘人签字：                                 年    月    日</w:t>
            </w:r>
          </w:p>
        </w:tc>
      </w:tr>
      <w:tr w:rsidR="00BB4481" w:rsidRPr="00BB4481" w:rsidTr="00AC7654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部门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ind w:firstLineChars="486" w:firstLine="1166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人教处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r w:rsidRPr="00BB4481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B448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C10BFC" w:rsidRDefault="00C10BFC"/>
    <w:sectPr w:rsidR="00C10BFC" w:rsidSect="0051623C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F3" w:rsidRDefault="00137AE9">
      <w:r>
        <w:separator/>
      </w:r>
    </w:p>
  </w:endnote>
  <w:endnote w:type="continuationSeparator" w:id="0">
    <w:p w:rsidR="006027F3" w:rsidRDefault="001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A5" w:rsidRDefault="004D4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C06">
      <w:rPr>
        <w:rStyle w:val="a7"/>
        <w:noProof/>
      </w:rPr>
      <w:t>7</w:t>
    </w:r>
    <w:r>
      <w:rPr>
        <w:rStyle w:val="a7"/>
      </w:rPr>
      <w:fldChar w:fldCharType="end"/>
    </w:r>
  </w:p>
  <w:p w:rsidR="008F13A5" w:rsidRDefault="004D4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F3" w:rsidRDefault="00137AE9">
      <w:r>
        <w:separator/>
      </w:r>
    </w:p>
  </w:footnote>
  <w:footnote w:type="continuationSeparator" w:id="0">
    <w:p w:rsidR="006027F3" w:rsidRDefault="0013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D"/>
    <w:rsid w:val="000D7089"/>
    <w:rsid w:val="000E74E2"/>
    <w:rsid w:val="001011CE"/>
    <w:rsid w:val="00137AE9"/>
    <w:rsid w:val="00176444"/>
    <w:rsid w:val="00182F0E"/>
    <w:rsid w:val="002863E0"/>
    <w:rsid w:val="00324946"/>
    <w:rsid w:val="004C4CCC"/>
    <w:rsid w:val="004D4C06"/>
    <w:rsid w:val="00571159"/>
    <w:rsid w:val="00571589"/>
    <w:rsid w:val="006027F3"/>
    <w:rsid w:val="00802C6D"/>
    <w:rsid w:val="00952970"/>
    <w:rsid w:val="00990C40"/>
    <w:rsid w:val="009B2794"/>
    <w:rsid w:val="00AB0437"/>
    <w:rsid w:val="00AC18DD"/>
    <w:rsid w:val="00B36EB3"/>
    <w:rsid w:val="00BB4481"/>
    <w:rsid w:val="00C10BFC"/>
    <w:rsid w:val="00C86AE5"/>
    <w:rsid w:val="00DC176A"/>
    <w:rsid w:val="00F336FB"/>
    <w:rsid w:val="00F671A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087FAC2-0890-49F4-904A-49CDD82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21450;&#26377;&#20851;&#26448;&#26009;&#21457;&#33267;zhaopin@ii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</Words>
  <Characters>1341</Characters>
  <Application>Microsoft Office Word</Application>
  <DocSecurity>0</DocSecurity>
  <Lines>11</Lines>
  <Paragraphs>3</Paragraphs>
  <ScaleCrop>false</ScaleCrop>
  <Company>Lenovo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漆望</cp:lastModifiedBy>
  <cp:revision>2</cp:revision>
  <dcterms:created xsi:type="dcterms:W3CDTF">2018-08-29T06:53:00Z</dcterms:created>
  <dcterms:modified xsi:type="dcterms:W3CDTF">2018-08-29T06:53:00Z</dcterms:modified>
</cp:coreProperties>
</file>